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D9998" w14:textId="77777777" w:rsidR="00CB0CF5" w:rsidRPr="00CB0CF5" w:rsidRDefault="00CB0CF5" w:rsidP="00CB0CF5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bookmarkStart w:id="0" w:name="_Hlk181180585"/>
      <w:r w:rsidRPr="00CB0CF5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 ĐÔNG GIA NGHĨA </w:t>
      </w:r>
      <w:r w:rsidRPr="00CB0CF5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CB0CF5">
        <w:rPr>
          <w:rFonts w:eastAsia="Times New Roman" w:cs="Times New Roman"/>
          <w:bCs/>
          <w:kern w:val="0"/>
          <w:sz w:val="26"/>
          <w:szCs w:val="26"/>
          <w14:ligatures w14:val="none"/>
        </w:rPr>
        <w:t>CỘNG HÒA XÃ HỘI CHỦ NGHĨA VIỆT NAM</w:t>
      </w:r>
    </w:p>
    <w:p w14:paraId="69FA1F6D" w14:textId="77777777" w:rsidR="00CB0CF5" w:rsidRPr="00CB0CF5" w:rsidRDefault="00CB0CF5" w:rsidP="00CB0CF5">
      <w:pPr>
        <w:spacing w:after="0" w:line="240" w:lineRule="auto"/>
        <w:rPr>
          <w:rFonts w:eastAsia="Calibri" w:cs="Times New Roman"/>
          <w:color w:val="000000"/>
          <w:kern w:val="0"/>
          <w:sz w:val="26"/>
          <w14:ligatures w14:val="none"/>
        </w:rPr>
      </w:pPr>
      <w:r w:rsidRPr="00CB0CF5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264A8" wp14:editId="30FC6882">
                <wp:simplePos x="0" y="0"/>
                <wp:positionH relativeFrom="column">
                  <wp:posOffset>3190240</wp:posOffset>
                </wp:positionH>
                <wp:positionV relativeFrom="paragraph">
                  <wp:posOffset>184785</wp:posOffset>
                </wp:positionV>
                <wp:extent cx="2057400" cy="0"/>
                <wp:effectExtent l="0" t="0" r="0" b="0"/>
                <wp:wrapNone/>
                <wp:docPr id="1749644541" name="Straight Connector 1636589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7CDE" id="Straight Connector 16365891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pt,14.55pt" to="41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FGYyFndAAAACQEAAA8AAAAAAAAAAAAAAAAACgQAAGRycy9kb3ducmV2&#10;LnhtbFBLBQYAAAAABAAEAPMAAAAUBQAAAAA=&#10;"/>
            </w:pict>
          </mc:Fallback>
        </mc:AlternateContent>
      </w:r>
      <w:r w:rsidRPr="00CB0CF5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21725" wp14:editId="287ED111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1600200" cy="0"/>
                <wp:effectExtent l="0" t="0" r="0" b="0"/>
                <wp:wrapNone/>
                <wp:docPr id="922563518" name="Straight Connector 128717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2F266" id="Straight Connector 12871715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5.4pt" to="137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6cVqEtsAAAAIAQAADwAAAAAAAAAAAAAAAAAIBAAAZHJzL2Rvd25yZXYueG1s&#10;UEsFBgAAAAAEAAQA8wAAABAFAAAAAA==&#10;"/>
            </w:pict>
          </mc:Fallback>
        </mc:AlternateContent>
      </w:r>
      <w:r w:rsidRPr="00CB0CF5">
        <w:rPr>
          <w:rFonts w:eastAsia="Times New Roman" w:cs="Times New Roman"/>
          <w:b/>
          <w:kern w:val="0"/>
          <w:sz w:val="26"/>
          <w:szCs w:val="26"/>
          <w14:ligatures w14:val="none"/>
        </w:rPr>
        <w:t>TRƯỜNG MN HOA LAN                               Độc lập – Tự do – Hạnh</w:t>
      </w:r>
      <w:r w:rsidRPr="00CB0CF5">
        <w:rPr>
          <w:rFonts w:eastAsia="Times New Roman" w:cs="Times New Roman"/>
          <w:b/>
          <w:kern w:val="0"/>
          <w:szCs w:val="28"/>
          <w14:ligatures w14:val="none"/>
        </w:rPr>
        <w:t xml:space="preserve"> phúc</w:t>
      </w:r>
      <w:r w:rsidRPr="00CB0CF5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CB0CF5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CB0CF5">
        <w:rPr>
          <w:rFonts w:eastAsia="Times New Roman" w:cs="Times New Roman"/>
          <w:b/>
          <w:kern w:val="0"/>
          <w:szCs w:val="28"/>
          <w14:ligatures w14:val="none"/>
        </w:rPr>
        <w:tab/>
        <w:t xml:space="preserve">      </w:t>
      </w:r>
      <w:r w:rsidRPr="00CB0CF5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CB0CF5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                                                                </w:t>
      </w:r>
      <w:r w:rsidRPr="00CB0CF5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</w:t>
      </w:r>
    </w:p>
    <w:p w14:paraId="3B94962E" w14:textId="77777777" w:rsidR="00CB0CF5" w:rsidRPr="00CB0CF5" w:rsidRDefault="00CB0CF5" w:rsidP="00CB0CF5">
      <w:pPr>
        <w:spacing w:after="0" w:line="240" w:lineRule="auto"/>
        <w:rPr>
          <w:rFonts w:eastAsia="Calibri" w:cs="Times New Roman"/>
          <w:kern w:val="0"/>
          <w:sz w:val="26"/>
          <w14:ligatures w14:val="none"/>
        </w:rPr>
      </w:pPr>
      <w:r w:rsidRPr="00CB0CF5">
        <w:rPr>
          <w:rFonts w:eastAsia="Calibri" w:cs="Times New Roman"/>
          <w:i/>
          <w:color w:val="000000"/>
          <w:kern w:val="0"/>
          <w:sz w:val="26"/>
          <w14:ligatures w14:val="none"/>
        </w:rPr>
        <w:t xml:space="preserve">                                                                          Đông gia nghĩa, ngày 30 tháng 10 năm 2025</w:t>
      </w:r>
      <w:r w:rsidRPr="00CB0CF5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                                                                   </w:t>
      </w:r>
    </w:p>
    <w:bookmarkEnd w:id="0"/>
    <w:p w14:paraId="4E5226AC" w14:textId="77777777" w:rsidR="00CB0CF5" w:rsidRPr="00CB0CF5" w:rsidRDefault="00CB0CF5" w:rsidP="00CB0CF5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3AF531DA" w14:textId="60030777" w:rsidR="00164199" w:rsidRPr="00164199" w:rsidRDefault="00164199" w:rsidP="00E71580">
      <w:pPr>
        <w:spacing w:after="0" w:line="240" w:lineRule="auto"/>
        <w:rPr>
          <w:rFonts w:eastAsia="Calibri" w:cs="Times New Roman"/>
          <w:kern w:val="0"/>
          <w:sz w:val="26"/>
          <w14:ligatures w14:val="none"/>
        </w:rPr>
      </w:pPr>
      <w:r w:rsidRPr="00164199">
        <w:rPr>
          <w:rFonts w:eastAsia="Calibri" w:cs="Times New Roman"/>
          <w:color w:val="000000"/>
          <w:kern w:val="0"/>
          <w:sz w:val="26"/>
          <w14:ligatures w14:val="none"/>
        </w:rPr>
        <w:t xml:space="preserve"> </w:t>
      </w:r>
    </w:p>
    <w:p w14:paraId="6B865375" w14:textId="77777777" w:rsidR="00164199" w:rsidRPr="00164199" w:rsidRDefault="00164199" w:rsidP="00164199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64199">
        <w:rPr>
          <w:rFonts w:eastAsia="Times New Roman" w:cs="Times New Roman"/>
          <w:b/>
          <w:kern w:val="0"/>
          <w:szCs w:val="28"/>
          <w14:ligatures w14:val="none"/>
        </w:rPr>
        <w:t>THỰC ĐƠN CỦA BÉ TUẦN 3 - THÁNG 11</w:t>
      </w:r>
    </w:p>
    <w:p w14:paraId="1B3C927D" w14:textId="21E990FC" w:rsidR="00164199" w:rsidRDefault="00164199" w:rsidP="00164199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64199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454A24">
        <w:rPr>
          <w:rFonts w:eastAsia="Times New Roman" w:cs="Times New Roman"/>
          <w:b/>
          <w:kern w:val="0"/>
          <w:szCs w:val="28"/>
          <w14:ligatures w14:val="none"/>
        </w:rPr>
        <w:t>5</w:t>
      </w:r>
      <w:r w:rsidRPr="00164199">
        <w:rPr>
          <w:rFonts w:eastAsia="Times New Roman" w:cs="Times New Roman"/>
          <w:b/>
          <w:kern w:val="0"/>
          <w:szCs w:val="28"/>
          <w14:ligatures w14:val="none"/>
        </w:rPr>
        <w:t>-202</w:t>
      </w:r>
      <w:r w:rsidR="00454A24">
        <w:rPr>
          <w:rFonts w:eastAsia="Times New Roman" w:cs="Times New Roman"/>
          <w:b/>
          <w:kern w:val="0"/>
          <w:szCs w:val="28"/>
          <w14:ligatures w14:val="none"/>
        </w:rPr>
        <w:t>6</w:t>
      </w:r>
    </w:p>
    <w:p w14:paraId="67063137" w14:textId="77777777" w:rsidR="008E7D1D" w:rsidRPr="00164199" w:rsidRDefault="008E7D1D" w:rsidP="00164199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394"/>
        <w:gridCol w:w="2977"/>
      </w:tblGrid>
      <w:tr w:rsidR="00164199" w:rsidRPr="00164199" w14:paraId="7DD54CF2" w14:textId="77777777" w:rsidTr="00063F56">
        <w:tc>
          <w:tcPr>
            <w:tcW w:w="2269" w:type="dxa"/>
            <w:shd w:val="clear" w:color="auto" w:fill="auto"/>
          </w:tcPr>
          <w:p w14:paraId="7DCC76EF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FDE8CF6" w14:textId="77777777" w:rsidR="00C47621" w:rsidRDefault="00C47621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6498883E" w14:textId="4AAFA876" w:rsid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Tuần 3:  Từ ngày 1</w:t>
            </w:r>
            <w:r w:rsidR="00454A24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7</w:t>
            </w:r>
            <w:r w:rsidRPr="00164199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 – 2</w:t>
            </w:r>
            <w:r w:rsidR="00454A24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1</w:t>
            </w:r>
            <w:r w:rsidRPr="00164199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</w:t>
            </w:r>
          </w:p>
          <w:p w14:paraId="27FBB180" w14:textId="24DE53A9" w:rsidR="00C47621" w:rsidRPr="00164199" w:rsidRDefault="00C47621" w:rsidP="001641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64199" w:rsidRPr="00164199" w14:paraId="2566760D" w14:textId="77777777" w:rsidTr="00063F56">
        <w:tc>
          <w:tcPr>
            <w:tcW w:w="2269" w:type="dxa"/>
            <w:shd w:val="clear" w:color="auto" w:fill="auto"/>
          </w:tcPr>
          <w:p w14:paraId="7AF5CAC2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ngày</w:t>
            </w:r>
          </w:p>
        </w:tc>
        <w:tc>
          <w:tcPr>
            <w:tcW w:w="4394" w:type="dxa"/>
            <w:shd w:val="clear" w:color="auto" w:fill="auto"/>
          </w:tcPr>
          <w:p w14:paraId="42707594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trưa</w:t>
            </w:r>
          </w:p>
        </w:tc>
        <w:tc>
          <w:tcPr>
            <w:tcW w:w="2977" w:type="dxa"/>
            <w:shd w:val="clear" w:color="auto" w:fill="auto"/>
          </w:tcPr>
          <w:p w14:paraId="6F5B8767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chiều</w:t>
            </w:r>
          </w:p>
        </w:tc>
      </w:tr>
      <w:tr w:rsidR="00164199" w:rsidRPr="00164199" w14:paraId="651C9972" w14:textId="77777777" w:rsidTr="00063F56">
        <w:tc>
          <w:tcPr>
            <w:tcW w:w="2269" w:type="dxa"/>
            <w:shd w:val="clear" w:color="auto" w:fill="auto"/>
            <w:vAlign w:val="center"/>
          </w:tcPr>
          <w:p w14:paraId="66CB9F78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2</w:t>
            </w:r>
          </w:p>
        </w:tc>
        <w:tc>
          <w:tcPr>
            <w:tcW w:w="4394" w:type="dxa"/>
            <w:shd w:val="clear" w:color="auto" w:fill="auto"/>
          </w:tcPr>
          <w:p w14:paraId="2CB1BB20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3964901E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Tôm xào bầu</w:t>
            </w:r>
          </w:p>
          <w:p w14:paraId="61F9B267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rau dền, thịt heo nạc</w:t>
            </w:r>
          </w:p>
        </w:tc>
        <w:tc>
          <w:tcPr>
            <w:tcW w:w="2977" w:type="dxa"/>
            <w:shd w:val="clear" w:color="auto" w:fill="auto"/>
          </w:tcPr>
          <w:p w14:paraId="433DFBA6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Cháo vịt, đậu xanh</w:t>
            </w:r>
          </w:p>
          <w:p w14:paraId="3BEBEE2A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64199" w:rsidRPr="00164199" w14:paraId="134CC127" w14:textId="77777777" w:rsidTr="00063F56">
        <w:tc>
          <w:tcPr>
            <w:tcW w:w="2269" w:type="dxa"/>
            <w:shd w:val="clear" w:color="auto" w:fill="auto"/>
            <w:vAlign w:val="center"/>
          </w:tcPr>
          <w:p w14:paraId="1537A29A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3</w:t>
            </w:r>
          </w:p>
        </w:tc>
        <w:tc>
          <w:tcPr>
            <w:tcW w:w="4394" w:type="dxa"/>
            <w:shd w:val="clear" w:color="auto" w:fill="auto"/>
          </w:tcPr>
          <w:p w14:paraId="1265AEE9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61F3E6A0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Cá cam sốt cà, thơm</w:t>
            </w:r>
          </w:p>
          <w:p w14:paraId="64E37AFD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chua</w:t>
            </w:r>
          </w:p>
        </w:tc>
        <w:tc>
          <w:tcPr>
            <w:tcW w:w="2977" w:type="dxa"/>
            <w:shd w:val="clear" w:color="auto" w:fill="auto"/>
          </w:tcPr>
          <w:p w14:paraId="04051835" w14:textId="77777777" w:rsidR="008E7D1D" w:rsidRDefault="008E7D1D" w:rsidP="008E7D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Phở bò, cà rốt</w:t>
            </w:r>
          </w:p>
          <w:p w14:paraId="35D6FA4A" w14:textId="17E00E63" w:rsidR="00164199" w:rsidRPr="00164199" w:rsidRDefault="00164199" w:rsidP="008E7D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64199" w:rsidRPr="00164199" w14:paraId="217E5CDC" w14:textId="77777777" w:rsidTr="00063F56">
        <w:tc>
          <w:tcPr>
            <w:tcW w:w="2269" w:type="dxa"/>
            <w:shd w:val="clear" w:color="auto" w:fill="auto"/>
            <w:vAlign w:val="center"/>
          </w:tcPr>
          <w:p w14:paraId="029AA799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4</w:t>
            </w:r>
          </w:p>
        </w:tc>
        <w:tc>
          <w:tcPr>
            <w:tcW w:w="4394" w:type="dxa"/>
            <w:shd w:val="clear" w:color="auto" w:fill="auto"/>
          </w:tcPr>
          <w:p w14:paraId="021C556E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1405FCF6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gà nấu củ cải, cà rốt</w:t>
            </w:r>
          </w:p>
          <w:p w14:paraId="44C622FB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rau cải xanh cá thác lác</w:t>
            </w:r>
          </w:p>
        </w:tc>
        <w:tc>
          <w:tcPr>
            <w:tcW w:w="2977" w:type="dxa"/>
            <w:shd w:val="clear" w:color="auto" w:fill="auto"/>
          </w:tcPr>
          <w:p w14:paraId="0038E38E" w14:textId="6CBF0459" w:rsidR="008E7D1D" w:rsidRPr="00164199" w:rsidRDefault="008E7D1D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Bánh canh, thịt nạc, trứng cút. Bột mỳ</w:t>
            </w:r>
          </w:p>
        </w:tc>
      </w:tr>
      <w:tr w:rsidR="00164199" w:rsidRPr="00164199" w14:paraId="0C2CCDB9" w14:textId="77777777" w:rsidTr="00063F56">
        <w:tc>
          <w:tcPr>
            <w:tcW w:w="2269" w:type="dxa"/>
            <w:shd w:val="clear" w:color="auto" w:fill="auto"/>
            <w:vAlign w:val="center"/>
          </w:tcPr>
          <w:p w14:paraId="07BD2617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5</w:t>
            </w:r>
          </w:p>
        </w:tc>
        <w:tc>
          <w:tcPr>
            <w:tcW w:w="4394" w:type="dxa"/>
            <w:shd w:val="clear" w:color="auto" w:fill="auto"/>
          </w:tcPr>
          <w:p w14:paraId="7E6AEAC3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66BD33B2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Trứng chiên thịt heo</w:t>
            </w:r>
          </w:p>
          <w:p w14:paraId="0375336C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rau tập tàng nấu cua</w:t>
            </w:r>
          </w:p>
        </w:tc>
        <w:tc>
          <w:tcPr>
            <w:tcW w:w="2977" w:type="dxa"/>
            <w:shd w:val="clear" w:color="auto" w:fill="auto"/>
          </w:tcPr>
          <w:p w14:paraId="42425E19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Cháo cá hồi, đậu xanh hành lá</w:t>
            </w:r>
          </w:p>
          <w:p w14:paraId="0720B0D7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64199" w:rsidRPr="00164199" w14:paraId="1A8D34DB" w14:textId="77777777" w:rsidTr="00063F56">
        <w:tc>
          <w:tcPr>
            <w:tcW w:w="2269" w:type="dxa"/>
            <w:shd w:val="clear" w:color="auto" w:fill="auto"/>
            <w:vAlign w:val="center"/>
          </w:tcPr>
          <w:p w14:paraId="2DDCECBA" w14:textId="77777777" w:rsidR="00164199" w:rsidRPr="00164199" w:rsidRDefault="00164199" w:rsidP="0016419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6</w:t>
            </w:r>
          </w:p>
        </w:tc>
        <w:tc>
          <w:tcPr>
            <w:tcW w:w="4394" w:type="dxa"/>
            <w:shd w:val="clear" w:color="auto" w:fill="auto"/>
          </w:tcPr>
          <w:p w14:paraId="0F727018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3442F800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Thịt bò sốt khoai tây, cà rốt</w:t>
            </w:r>
          </w:p>
          <w:p w14:paraId="0830E315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Canh rau ngót nấu tôm biển</w:t>
            </w:r>
          </w:p>
        </w:tc>
        <w:tc>
          <w:tcPr>
            <w:tcW w:w="2977" w:type="dxa"/>
            <w:shd w:val="clear" w:color="auto" w:fill="auto"/>
          </w:tcPr>
          <w:p w14:paraId="56845041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164199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Bánh mì tươi</w:t>
            </w:r>
          </w:p>
          <w:p w14:paraId="2D07AD39" w14:textId="77777777" w:rsidR="00164199" w:rsidRPr="00164199" w:rsidRDefault="00164199" w:rsidP="0016419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</w:tbl>
    <w:p w14:paraId="36318489" w14:textId="77777777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</w:p>
    <w:p w14:paraId="24B6407B" w14:textId="71CD750A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  <w:r w:rsidRPr="00164199">
        <w:rPr>
          <w:rFonts w:eastAsia="Calibri" w:cs="Times New Roman"/>
          <w:b/>
          <w:kern w:val="0"/>
          <w:sz w:val="26"/>
          <w14:ligatures w14:val="none"/>
        </w:rPr>
        <w:t xml:space="preserve">     </w:t>
      </w:r>
      <w:r w:rsidRPr="00164199">
        <w:rPr>
          <w:rFonts w:eastAsia="Calibri" w:cs="Times New Roman"/>
          <w:b/>
          <w:kern w:val="0"/>
          <w:szCs w:val="28"/>
          <w14:ligatures w14:val="none"/>
        </w:rPr>
        <w:t>DUYỆT HIỆU TRƯỞNG                                              PHÓ HIỆU TRƯỞNG</w:t>
      </w:r>
    </w:p>
    <w:p w14:paraId="2A3F1A2B" w14:textId="0D835495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  <w:r w:rsidRPr="00DB7924">
        <w:rPr>
          <w:rFonts w:eastAsia="Arial Unicode MS" w:cs="Times New Roman"/>
          <w:b/>
          <w:bCs/>
          <w:noProof/>
          <w:kern w:val="0"/>
          <w:sz w:val="24"/>
          <w:szCs w:val="24"/>
          <w:bdr w:val="nil"/>
          <w14:ligatures w14:val="none"/>
        </w:rPr>
        <w:drawing>
          <wp:anchor distT="0" distB="0" distL="114300" distR="114300" simplePos="0" relativeHeight="251664384" behindDoc="1" locked="0" layoutInCell="1" allowOverlap="1" wp14:anchorId="0C50A056" wp14:editId="2075D5DA">
            <wp:simplePos x="0" y="0"/>
            <wp:positionH relativeFrom="column">
              <wp:posOffset>3574415</wp:posOffset>
            </wp:positionH>
            <wp:positionV relativeFrom="paragraph">
              <wp:posOffset>100330</wp:posOffset>
            </wp:positionV>
            <wp:extent cx="2361565" cy="1503045"/>
            <wp:effectExtent l="0" t="0" r="635" b="1905"/>
            <wp:wrapTight wrapText="bothSides">
              <wp:wrapPolygon edited="0">
                <wp:start x="0" y="0"/>
                <wp:lineTo x="0" y="21354"/>
                <wp:lineTo x="21432" y="21354"/>
                <wp:lineTo x="21432" y="0"/>
                <wp:lineTo x="0" y="0"/>
              </wp:wrapPolygon>
            </wp:wrapTight>
            <wp:docPr id="812495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9544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29D95" w14:textId="409ACBA5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4C898FA0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47C35488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1C321DBF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618E99E9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1E1466D4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50A2A51F" w14:textId="2D9E8488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07BEE7A3" w14:textId="77777777" w:rsidR="00F676FF" w:rsidRDefault="00F676FF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7ED477CF" w14:textId="7FA86108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38054B31" w14:textId="77777777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3E226E8B" w14:textId="77777777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49F798DF" w14:textId="77777777" w:rsidR="00164199" w:rsidRPr="00164199" w:rsidRDefault="00164199" w:rsidP="00164199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4926123C" w14:textId="77777777" w:rsidR="003577DD" w:rsidRDefault="003577DD"/>
    <w:sectPr w:rsidR="003577DD" w:rsidSect="00F07028">
      <w:pgSz w:w="11907" w:h="16840" w:code="9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99"/>
    <w:rsid w:val="00164199"/>
    <w:rsid w:val="003577DD"/>
    <w:rsid w:val="00454A24"/>
    <w:rsid w:val="00464F33"/>
    <w:rsid w:val="005172D0"/>
    <w:rsid w:val="0059228F"/>
    <w:rsid w:val="008E7D1D"/>
    <w:rsid w:val="00A671AA"/>
    <w:rsid w:val="00C201C3"/>
    <w:rsid w:val="00C47621"/>
    <w:rsid w:val="00CB0CF5"/>
    <w:rsid w:val="00E71580"/>
    <w:rsid w:val="00F07028"/>
    <w:rsid w:val="00F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42DF"/>
  <w15:chartTrackingRefBased/>
  <w15:docId w15:val="{F29ECE6E-3750-4E16-8E85-7052C544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cp:lastPrinted>2025-11-04T01:36:00Z</cp:lastPrinted>
  <dcterms:created xsi:type="dcterms:W3CDTF">2024-10-31T01:05:00Z</dcterms:created>
  <dcterms:modified xsi:type="dcterms:W3CDTF">2025-11-04T01:44:00Z</dcterms:modified>
</cp:coreProperties>
</file>